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DCAC" w14:textId="769DD1C2" w:rsidR="00A363B9" w:rsidRPr="00AF52D2" w:rsidRDefault="008771C8" w:rsidP="00C86511">
      <w:pPr>
        <w:spacing w:after="0"/>
        <w:jc w:val="center"/>
        <w:rPr>
          <w:b/>
          <w:bCs/>
        </w:rPr>
      </w:pPr>
      <w:r w:rsidRPr="00AF52D2">
        <w:rPr>
          <w:b/>
          <w:bCs/>
        </w:rPr>
        <w:t>St</w:t>
      </w:r>
      <w:r w:rsidR="002D5B3D" w:rsidRPr="00AF52D2">
        <w:rPr>
          <w:b/>
          <w:bCs/>
        </w:rPr>
        <w:t xml:space="preserve">. Michael </w:t>
      </w:r>
      <w:r w:rsidR="00D93860" w:rsidRPr="00AF52D2">
        <w:rPr>
          <w:b/>
          <w:bCs/>
        </w:rPr>
        <w:t>the Archangel Episcopal Church</w:t>
      </w:r>
    </w:p>
    <w:p w14:paraId="4AA53B4D" w14:textId="3A57A40C" w:rsidR="00D93860" w:rsidRPr="00AF52D2" w:rsidRDefault="00D93860" w:rsidP="00C86511">
      <w:pPr>
        <w:spacing w:after="0"/>
        <w:jc w:val="center"/>
        <w:rPr>
          <w:b/>
          <w:bCs/>
        </w:rPr>
      </w:pPr>
      <w:r w:rsidRPr="00AF52D2">
        <w:rPr>
          <w:b/>
          <w:bCs/>
        </w:rPr>
        <w:t>El Segundo, CA</w:t>
      </w:r>
    </w:p>
    <w:p w14:paraId="7B5BC348" w14:textId="016595B9" w:rsidR="00D93860" w:rsidRPr="00AF52D2" w:rsidRDefault="00D93860" w:rsidP="00C86511">
      <w:pPr>
        <w:spacing w:after="0"/>
        <w:jc w:val="center"/>
        <w:rPr>
          <w:b/>
          <w:bCs/>
        </w:rPr>
      </w:pPr>
      <w:r w:rsidRPr="00AF52D2">
        <w:rPr>
          <w:b/>
          <w:bCs/>
        </w:rPr>
        <w:t xml:space="preserve">The Annual Meeting of the Parish – Sunday, </w:t>
      </w:r>
      <w:r w:rsidR="006200CB">
        <w:rPr>
          <w:b/>
          <w:bCs/>
        </w:rPr>
        <w:t>February</w:t>
      </w:r>
      <w:r w:rsidR="00CD2970">
        <w:rPr>
          <w:b/>
          <w:bCs/>
        </w:rPr>
        <w:t xml:space="preserve"> </w:t>
      </w:r>
      <w:r w:rsidR="000E01EA">
        <w:rPr>
          <w:b/>
          <w:bCs/>
        </w:rPr>
        <w:t>11</w:t>
      </w:r>
      <w:r w:rsidR="004A7B9E" w:rsidRPr="00AF52D2">
        <w:rPr>
          <w:b/>
          <w:bCs/>
        </w:rPr>
        <w:t>, 202</w:t>
      </w:r>
      <w:r w:rsidR="000E01EA">
        <w:rPr>
          <w:b/>
          <w:bCs/>
        </w:rPr>
        <w:t>4</w:t>
      </w:r>
    </w:p>
    <w:p w14:paraId="21246CD6" w14:textId="77777777" w:rsidR="00C86511" w:rsidRDefault="00C86511" w:rsidP="00C86511">
      <w:pPr>
        <w:spacing w:after="0"/>
        <w:jc w:val="center"/>
      </w:pPr>
    </w:p>
    <w:p w14:paraId="07ABBEE0" w14:textId="06B6D20E" w:rsidR="004A7B9E" w:rsidRDefault="00142FEB">
      <w:r>
        <w:t xml:space="preserve">A </w:t>
      </w:r>
      <w:r w:rsidR="00070E4E">
        <w:t>quorum</w:t>
      </w:r>
      <w:r>
        <w:t xml:space="preserve"> of 2</w:t>
      </w:r>
      <w:r w:rsidR="00C17C93">
        <w:t>2</w:t>
      </w:r>
      <w:r>
        <w:t xml:space="preserve"> church member</w:t>
      </w:r>
      <w:r w:rsidR="005074FE">
        <w:t>s</w:t>
      </w:r>
      <w:r>
        <w:t xml:space="preserve"> w</w:t>
      </w:r>
      <w:r w:rsidR="005074FE">
        <w:t>ere</w:t>
      </w:r>
      <w:r>
        <w:t xml:space="preserve"> </w:t>
      </w:r>
      <w:r w:rsidR="00C759AD">
        <w:t xml:space="preserve">present in person and online.  </w:t>
      </w:r>
      <w:r w:rsidR="00237738">
        <w:t>The 202</w:t>
      </w:r>
      <w:r w:rsidR="000E01EA">
        <w:t>4</w:t>
      </w:r>
      <w:r w:rsidR="00237738">
        <w:t xml:space="preserve"> Annual </w:t>
      </w:r>
      <w:r w:rsidR="00070E4E">
        <w:t>Meeting</w:t>
      </w:r>
      <w:r w:rsidR="00237738">
        <w:t xml:space="preserve"> of St. Michael the </w:t>
      </w:r>
      <w:r w:rsidR="00070E4E">
        <w:t>Archangel</w:t>
      </w:r>
      <w:r w:rsidR="00237738">
        <w:t xml:space="preserve"> Episcopal </w:t>
      </w:r>
      <w:r w:rsidR="00623FBE">
        <w:t>Church of El Segundo</w:t>
      </w:r>
      <w:r w:rsidR="004E4B7B">
        <w:t>, CA</w:t>
      </w:r>
      <w:r w:rsidR="00623FBE">
        <w:t xml:space="preserve"> was called to order by </w:t>
      </w:r>
      <w:r w:rsidR="000E01EA">
        <w:t>Senior Warden</w:t>
      </w:r>
      <w:r w:rsidR="0096332D">
        <w:t>,</w:t>
      </w:r>
      <w:r w:rsidR="000E01EA">
        <w:t xml:space="preserve"> Melissa Albers</w:t>
      </w:r>
      <w:r w:rsidR="00247B33">
        <w:t xml:space="preserve"> at </w:t>
      </w:r>
      <w:r w:rsidR="00B24D69">
        <w:t>9:55</w:t>
      </w:r>
      <w:r w:rsidR="00247B33">
        <w:t>am.</w:t>
      </w:r>
    </w:p>
    <w:p w14:paraId="3CAC72C0" w14:textId="698E9D94" w:rsidR="005C0B35" w:rsidRDefault="005C0B35">
      <w:r>
        <w:t xml:space="preserve">The meeting began with a prayer from </w:t>
      </w:r>
      <w:r w:rsidR="00272048">
        <w:t>Junior Warden</w:t>
      </w:r>
      <w:r w:rsidR="0096332D">
        <w:t>,</w:t>
      </w:r>
      <w:r w:rsidR="00272048">
        <w:t xml:space="preserve"> Jeanie Powell</w:t>
      </w:r>
      <w:r w:rsidR="00BA055F">
        <w:t>.</w:t>
      </w:r>
    </w:p>
    <w:p w14:paraId="098BE3A0" w14:textId="4937E320" w:rsidR="00BA055F" w:rsidRDefault="00BA055F">
      <w:r>
        <w:t>Florine Guy was appointed clerk of the Annual M</w:t>
      </w:r>
      <w:r w:rsidR="001F7CCB">
        <w:t>eeting.</w:t>
      </w:r>
    </w:p>
    <w:p w14:paraId="142867F5" w14:textId="03C222EF" w:rsidR="00B779BB" w:rsidRDefault="0000238A">
      <w:r>
        <w:t xml:space="preserve">The </w:t>
      </w:r>
      <w:r w:rsidR="004F03E1">
        <w:t>Annual Report w</w:t>
      </w:r>
      <w:r w:rsidR="00B61407">
        <w:t>as</w:t>
      </w:r>
      <w:r w:rsidR="004F03E1">
        <w:t xml:space="preserve"> distributed to the in</w:t>
      </w:r>
      <w:r w:rsidR="001A7B9A">
        <w:t>-</w:t>
      </w:r>
      <w:r w:rsidR="009049F5">
        <w:t>house</w:t>
      </w:r>
      <w:r w:rsidR="004F03E1">
        <w:t xml:space="preserve"> </w:t>
      </w:r>
      <w:r w:rsidR="00A24431">
        <w:t>congregation</w:t>
      </w:r>
      <w:r w:rsidR="004F03E1">
        <w:t xml:space="preserve"> </w:t>
      </w:r>
      <w:r w:rsidR="00E05750">
        <w:t xml:space="preserve">for </w:t>
      </w:r>
      <w:r w:rsidR="00603546">
        <w:t>review.</w:t>
      </w:r>
    </w:p>
    <w:p w14:paraId="71E31F2A" w14:textId="38400C67" w:rsidR="008A6B6A" w:rsidRDefault="008A6B6A">
      <w:r w:rsidRPr="00BD26E4">
        <w:t>Minutes of</w:t>
      </w:r>
      <w:r w:rsidR="004B2E10" w:rsidRPr="00BD26E4">
        <w:t xml:space="preserve"> the Annual Meeting of February </w:t>
      </w:r>
      <w:r w:rsidR="009F648F" w:rsidRPr="00BD26E4">
        <w:t>5</w:t>
      </w:r>
      <w:r w:rsidR="004B2E10" w:rsidRPr="00BD26E4">
        <w:t>, 202</w:t>
      </w:r>
      <w:r w:rsidR="00FC71D2" w:rsidRPr="00BD26E4">
        <w:t>3</w:t>
      </w:r>
      <w:r w:rsidR="004A065F">
        <w:t>: a</w:t>
      </w:r>
      <w:r w:rsidR="00D625C8">
        <w:t xml:space="preserve"> motion was made by </w:t>
      </w:r>
      <w:r w:rsidR="00FC71D2">
        <w:t>Chris Powell</w:t>
      </w:r>
      <w:r w:rsidR="00D625C8">
        <w:t xml:space="preserve"> and seconded </w:t>
      </w:r>
      <w:r w:rsidR="00D4244E">
        <w:t xml:space="preserve">by </w:t>
      </w:r>
      <w:r w:rsidR="00357D09">
        <w:t>Jorge Cortez</w:t>
      </w:r>
      <w:r w:rsidR="00D4244E">
        <w:t xml:space="preserve"> to approve the minutes as written</w:t>
      </w:r>
      <w:r w:rsidR="00954828">
        <w:t xml:space="preserve">.  The motion was approved by a </w:t>
      </w:r>
      <w:r w:rsidR="004F2E3B">
        <w:t>unanimous</w:t>
      </w:r>
      <w:r w:rsidR="00AF7196">
        <w:t xml:space="preserve"> </w:t>
      </w:r>
      <w:r w:rsidR="00954828">
        <w:t>voice vote from the congregation.</w:t>
      </w:r>
    </w:p>
    <w:p w14:paraId="541EC4EF" w14:textId="7BBA7288" w:rsidR="004A242A" w:rsidRDefault="00797EB2">
      <w:r>
        <w:t xml:space="preserve">Melissa Albers announced </w:t>
      </w:r>
      <w:r w:rsidR="00A42CF8">
        <w:t xml:space="preserve">that The </w:t>
      </w:r>
      <w:r w:rsidR="00EF64A5">
        <w:t>Reverend</w:t>
      </w:r>
      <w:r w:rsidR="00A42CF8">
        <w:t xml:space="preserve"> Joshua Wong</w:t>
      </w:r>
      <w:r w:rsidR="006048DC">
        <w:t xml:space="preserve"> will become the 7</w:t>
      </w:r>
      <w:r w:rsidR="006048DC" w:rsidRPr="006048DC">
        <w:rPr>
          <w:vertAlign w:val="superscript"/>
        </w:rPr>
        <w:t>th</w:t>
      </w:r>
      <w:r w:rsidR="006048DC">
        <w:t xml:space="preserve"> </w:t>
      </w:r>
      <w:r w:rsidR="00AA7181">
        <w:t>R</w:t>
      </w:r>
      <w:r w:rsidR="00403ECE">
        <w:t>ector of St. Michael the Archangel</w:t>
      </w:r>
      <w:r w:rsidR="006C71C0">
        <w:t xml:space="preserve"> beginning </w:t>
      </w:r>
      <w:r w:rsidR="00A34A71">
        <w:t>February 25, 2024</w:t>
      </w:r>
      <w:r w:rsidR="007C24A1">
        <w:t>.</w:t>
      </w:r>
    </w:p>
    <w:p w14:paraId="16BB34CB" w14:textId="38827B41" w:rsidR="00673B21" w:rsidRDefault="0032237F" w:rsidP="00673B21">
      <w:r>
        <w:t>Election of new vestry members</w:t>
      </w:r>
      <w:r w:rsidR="0042155E">
        <w:t xml:space="preserve">: </w:t>
      </w:r>
      <w:r w:rsidR="00BD26E4">
        <w:t xml:space="preserve">There will be </w:t>
      </w:r>
      <w:r w:rsidR="003A3162">
        <w:t xml:space="preserve">no </w:t>
      </w:r>
      <w:r w:rsidR="00B4789B">
        <w:t>election</w:t>
      </w:r>
      <w:r w:rsidR="00D94F65">
        <w:t xml:space="preserve"> at this time</w:t>
      </w:r>
      <w:r w:rsidR="003A3162">
        <w:t xml:space="preserve">.   </w:t>
      </w:r>
      <w:r w:rsidR="002F7D59">
        <w:t>The</w:t>
      </w:r>
      <w:r w:rsidR="003C01F9">
        <w:t xml:space="preserve"> current</w:t>
      </w:r>
      <w:r w:rsidR="002F7D59">
        <w:t xml:space="preserve"> Vestry w</w:t>
      </w:r>
      <w:r w:rsidR="003C01F9">
        <w:t>i</w:t>
      </w:r>
      <w:r w:rsidR="002F7D59">
        <w:t xml:space="preserve">ll </w:t>
      </w:r>
      <w:r w:rsidR="003C01F9">
        <w:t>remain</w:t>
      </w:r>
      <w:r w:rsidR="002F7D59">
        <w:t xml:space="preserve"> in place</w:t>
      </w:r>
      <w:r w:rsidR="00CA06FE">
        <w:t xml:space="preserve"> until the new Rector </w:t>
      </w:r>
      <w:r w:rsidR="00EA1093">
        <w:t>has</w:t>
      </w:r>
      <w:r w:rsidR="00CA06FE">
        <w:t xml:space="preserve"> settled</w:t>
      </w:r>
      <w:r w:rsidR="00B474CF">
        <w:t xml:space="preserve"> in</w:t>
      </w:r>
      <w:r w:rsidR="001A0F25">
        <w:t>.</w:t>
      </w:r>
    </w:p>
    <w:p w14:paraId="41B2BC9D" w14:textId="5B1D6736" w:rsidR="00CA7570" w:rsidRDefault="00513238" w:rsidP="00673B21">
      <w:r>
        <w:t>Election of delegate and alternate delegate to the 202</w:t>
      </w:r>
      <w:r w:rsidR="002538DF">
        <w:t>3</w:t>
      </w:r>
      <w:r>
        <w:t xml:space="preserve"> Diocesan Convention</w:t>
      </w:r>
      <w:r w:rsidR="008E1354">
        <w:t xml:space="preserve">: </w:t>
      </w:r>
      <w:r w:rsidR="00B352BE">
        <w:t xml:space="preserve"> </w:t>
      </w:r>
      <w:r w:rsidR="008145F1">
        <w:t xml:space="preserve">Melissa Albers agreed to represent St. Michaels </w:t>
      </w:r>
      <w:r w:rsidR="0021652A">
        <w:t>as the</w:t>
      </w:r>
      <w:r w:rsidR="00BE4962">
        <w:t xml:space="preserve"> delegate and </w:t>
      </w:r>
      <w:r w:rsidR="00367A85">
        <w:t>Melissa McCaverty</w:t>
      </w:r>
      <w:r w:rsidR="00BE4962">
        <w:t xml:space="preserve"> </w:t>
      </w:r>
      <w:r w:rsidR="007A0D42">
        <w:t>as the alternate delegate</w:t>
      </w:r>
      <w:r w:rsidR="00264F35">
        <w:t xml:space="preserve">, the </w:t>
      </w:r>
      <w:r w:rsidR="008E1D04">
        <w:t xml:space="preserve">nominations were </w:t>
      </w:r>
      <w:r w:rsidR="000B30DB">
        <w:t xml:space="preserve">approved </w:t>
      </w:r>
      <w:r w:rsidR="008E1D04">
        <w:t>unanimously by the congregation.</w:t>
      </w:r>
    </w:p>
    <w:p w14:paraId="5B3B37DE" w14:textId="36B29FBE" w:rsidR="00E33DB4" w:rsidRDefault="00E33DB4" w:rsidP="00E33DB4">
      <w:r>
        <w:t>Written Reports included in the handout</w:t>
      </w:r>
      <w:r w:rsidR="00CA6D92">
        <w:t>:</w:t>
      </w:r>
    </w:p>
    <w:p w14:paraId="09DB221C" w14:textId="77777777" w:rsidR="00E33DB4" w:rsidRDefault="00E33DB4" w:rsidP="00E33DB4">
      <w:pPr>
        <w:pStyle w:val="ListParagraph"/>
        <w:numPr>
          <w:ilvl w:val="0"/>
          <w:numId w:val="1"/>
        </w:numPr>
      </w:pPr>
      <w:r>
        <w:t>Rectors Report</w:t>
      </w:r>
    </w:p>
    <w:p w14:paraId="36B83336" w14:textId="44F2BA04" w:rsidR="00E33DB4" w:rsidRDefault="00E33DB4" w:rsidP="00E33DB4">
      <w:pPr>
        <w:pStyle w:val="ListParagraph"/>
        <w:numPr>
          <w:ilvl w:val="0"/>
          <w:numId w:val="1"/>
        </w:numPr>
      </w:pPr>
      <w:r>
        <w:t>Senior Warden’s Report</w:t>
      </w:r>
    </w:p>
    <w:p w14:paraId="53916A72" w14:textId="77777777" w:rsidR="00E33DB4" w:rsidRDefault="00E33DB4" w:rsidP="00E33DB4">
      <w:pPr>
        <w:pStyle w:val="ListParagraph"/>
        <w:numPr>
          <w:ilvl w:val="0"/>
          <w:numId w:val="1"/>
        </w:numPr>
      </w:pPr>
      <w:r>
        <w:t>Worship and Study</w:t>
      </w:r>
    </w:p>
    <w:p w14:paraId="0CAD6A5D" w14:textId="77777777" w:rsidR="00E33DB4" w:rsidRDefault="00E33DB4" w:rsidP="00E33DB4">
      <w:pPr>
        <w:pStyle w:val="ListParagraph"/>
        <w:numPr>
          <w:ilvl w:val="0"/>
          <w:numId w:val="1"/>
        </w:numPr>
      </w:pPr>
      <w:r>
        <w:t>Music Ministry</w:t>
      </w:r>
    </w:p>
    <w:p w14:paraId="73D6282E" w14:textId="77777777" w:rsidR="00E33DB4" w:rsidRDefault="00E33DB4" w:rsidP="00E33DB4">
      <w:pPr>
        <w:pStyle w:val="ListParagraph"/>
        <w:numPr>
          <w:ilvl w:val="0"/>
          <w:numId w:val="1"/>
        </w:numPr>
      </w:pPr>
      <w:r>
        <w:t>Stewardship</w:t>
      </w:r>
    </w:p>
    <w:p w14:paraId="79D067F7" w14:textId="77777777" w:rsidR="00E33DB4" w:rsidRDefault="00E33DB4" w:rsidP="00E33DB4">
      <w:pPr>
        <w:pStyle w:val="ListParagraph"/>
        <w:numPr>
          <w:ilvl w:val="0"/>
          <w:numId w:val="1"/>
        </w:numPr>
      </w:pPr>
      <w:r>
        <w:t>Sunday School</w:t>
      </w:r>
    </w:p>
    <w:p w14:paraId="4B31674A" w14:textId="77777777" w:rsidR="00E33DB4" w:rsidRDefault="00E33DB4" w:rsidP="00E33DB4">
      <w:pPr>
        <w:pStyle w:val="ListParagraph"/>
        <w:numPr>
          <w:ilvl w:val="0"/>
          <w:numId w:val="1"/>
        </w:numPr>
      </w:pPr>
      <w:r>
        <w:t>Building and Grounds</w:t>
      </w:r>
    </w:p>
    <w:p w14:paraId="415465C3" w14:textId="77777777" w:rsidR="00E33DB4" w:rsidRDefault="00E33DB4" w:rsidP="00E33DB4">
      <w:pPr>
        <w:pStyle w:val="ListParagraph"/>
        <w:numPr>
          <w:ilvl w:val="0"/>
          <w:numId w:val="1"/>
        </w:numPr>
      </w:pPr>
      <w:r>
        <w:t>Veterans’ Outreach</w:t>
      </w:r>
    </w:p>
    <w:p w14:paraId="5DD0C88C" w14:textId="3B809BAE" w:rsidR="00E33DB4" w:rsidRDefault="00E33DB4" w:rsidP="00E33DB4">
      <w:pPr>
        <w:pStyle w:val="ListParagraph"/>
        <w:numPr>
          <w:ilvl w:val="0"/>
          <w:numId w:val="1"/>
        </w:numPr>
      </w:pPr>
      <w:r>
        <w:t>Outreach:  C.A.S.E</w:t>
      </w:r>
      <w:r w:rsidR="00C64798">
        <w:t>, Family Promise</w:t>
      </w:r>
    </w:p>
    <w:p w14:paraId="2DAA937A" w14:textId="77777777" w:rsidR="00E33DB4" w:rsidRDefault="00E33DB4" w:rsidP="00E33DB4">
      <w:pPr>
        <w:pStyle w:val="ListParagraph"/>
        <w:numPr>
          <w:ilvl w:val="0"/>
          <w:numId w:val="1"/>
        </w:numPr>
      </w:pPr>
      <w:r>
        <w:t>Altar Guild</w:t>
      </w:r>
    </w:p>
    <w:p w14:paraId="03E88963" w14:textId="77777777" w:rsidR="00E33DB4" w:rsidRDefault="00E33DB4" w:rsidP="00E33DB4">
      <w:pPr>
        <w:pStyle w:val="ListParagraph"/>
        <w:numPr>
          <w:ilvl w:val="0"/>
          <w:numId w:val="1"/>
        </w:numPr>
      </w:pPr>
      <w:r>
        <w:t>St. Michael’s Children Center</w:t>
      </w:r>
    </w:p>
    <w:p w14:paraId="0C946141" w14:textId="2E213BD2" w:rsidR="00CA6D92" w:rsidRDefault="002C4DAD" w:rsidP="00673B21">
      <w:r>
        <w:t>A motion to receive the written reports was made by Kathy Van Orden</w:t>
      </w:r>
      <w:r w:rsidR="007D3E7A">
        <w:t xml:space="preserve">, </w:t>
      </w:r>
      <w:r>
        <w:t xml:space="preserve">seconded </w:t>
      </w:r>
      <w:r w:rsidR="00E74B43">
        <w:t>by Melissa</w:t>
      </w:r>
      <w:r>
        <w:t xml:space="preserve"> McCaverty</w:t>
      </w:r>
      <w:r w:rsidR="00DB3BE5">
        <w:t xml:space="preserve"> and approved by the </w:t>
      </w:r>
      <w:r w:rsidR="007D3E7A">
        <w:t>congregation</w:t>
      </w:r>
      <w:r w:rsidR="00C402BD">
        <w:t>.</w:t>
      </w:r>
    </w:p>
    <w:p w14:paraId="6C2A7EC1" w14:textId="51E4506C" w:rsidR="00FF6A26" w:rsidRDefault="00AD71A2" w:rsidP="00FF6A26">
      <w:r>
        <w:t xml:space="preserve">Chris Powell, </w:t>
      </w:r>
      <w:r w:rsidR="00DA7B39">
        <w:t>our Treasurer</w:t>
      </w:r>
      <w:r w:rsidR="002C694D">
        <w:t>,</w:t>
      </w:r>
      <w:r w:rsidR="00343E11">
        <w:t xml:space="preserve"> </w:t>
      </w:r>
      <w:r w:rsidR="00264DC6">
        <w:t xml:space="preserve">went over the </w:t>
      </w:r>
      <w:r w:rsidR="00761455">
        <w:t xml:space="preserve">budget actuals for 2023 and </w:t>
      </w:r>
      <w:r w:rsidR="00343E11">
        <w:t>presented the</w:t>
      </w:r>
      <w:r w:rsidR="00911862">
        <w:t xml:space="preserve"> approved</w:t>
      </w:r>
      <w:r w:rsidR="00343E11">
        <w:t xml:space="preserve"> budge</w:t>
      </w:r>
      <w:r w:rsidR="009677A9">
        <w:t>t</w:t>
      </w:r>
      <w:r w:rsidR="00343E11">
        <w:t xml:space="preserve"> for 202</w:t>
      </w:r>
      <w:r w:rsidR="009E1FF2">
        <w:t>4</w:t>
      </w:r>
      <w:r w:rsidR="00343E11">
        <w:t>.</w:t>
      </w:r>
      <w:r w:rsidR="003C69A7">
        <w:t xml:space="preserve">  </w:t>
      </w:r>
      <w:r w:rsidR="0056791F">
        <w:t>The 202</w:t>
      </w:r>
      <w:r w:rsidR="002C694D">
        <w:t>4</w:t>
      </w:r>
      <w:r w:rsidR="0056791F">
        <w:t xml:space="preserve"> budget reflects a </w:t>
      </w:r>
      <w:r w:rsidR="00DB552F">
        <w:t>deficit of {$</w:t>
      </w:r>
      <w:r w:rsidR="00922D36">
        <w:t>7</w:t>
      </w:r>
      <w:r w:rsidR="00732B18">
        <w:t>,000</w:t>
      </w:r>
      <w:r w:rsidR="00761455">
        <w:t xml:space="preserve">].   </w:t>
      </w:r>
    </w:p>
    <w:p w14:paraId="30759E37" w14:textId="7DA1A8DF" w:rsidR="00967148" w:rsidRDefault="00967148" w:rsidP="00FF6A26">
      <w:r>
        <w:t xml:space="preserve">Other business: </w:t>
      </w:r>
      <w:r w:rsidR="006907B4">
        <w:t>Randy Albers, after many</w:t>
      </w:r>
      <w:r w:rsidR="0060153E">
        <w:t xml:space="preserve"> faithful</w:t>
      </w:r>
      <w:r w:rsidR="006907B4">
        <w:t xml:space="preserve"> years as </w:t>
      </w:r>
      <w:r w:rsidR="009B48B4">
        <w:t>the only member of the Building and G</w:t>
      </w:r>
      <w:r w:rsidR="00AF22B4">
        <w:t>r</w:t>
      </w:r>
      <w:r w:rsidR="009B48B4">
        <w:t>ounds</w:t>
      </w:r>
      <w:r w:rsidR="00AF22B4">
        <w:t xml:space="preserve"> committee</w:t>
      </w:r>
      <w:r w:rsidR="00865398">
        <w:t xml:space="preserve">, </w:t>
      </w:r>
      <w:r w:rsidR="00AF22B4">
        <w:t>has elected to retire</w:t>
      </w:r>
      <w:r w:rsidR="00D67C7B">
        <w:t xml:space="preserve">.  </w:t>
      </w:r>
      <w:r w:rsidR="009B48B4">
        <w:t xml:space="preserve"> </w:t>
      </w:r>
      <w:r w:rsidR="00D67C7B">
        <w:t>New committee members are needed</w:t>
      </w:r>
      <w:r w:rsidR="00865398">
        <w:t>.</w:t>
      </w:r>
      <w:r w:rsidR="009B48B4">
        <w:t xml:space="preserve"> </w:t>
      </w:r>
    </w:p>
    <w:p w14:paraId="1B68DE8B" w14:textId="7C618267" w:rsidR="00936996" w:rsidRDefault="00936996" w:rsidP="00FF6A26">
      <w:r>
        <w:t xml:space="preserve">A motion </w:t>
      </w:r>
      <w:r w:rsidR="00D74360">
        <w:t xml:space="preserve">to adjourn the meeting at </w:t>
      </w:r>
      <w:r w:rsidR="005B4C39">
        <w:t>10:</w:t>
      </w:r>
      <w:r w:rsidR="00F60181">
        <w:t>30am</w:t>
      </w:r>
      <w:r w:rsidR="00D74360">
        <w:t xml:space="preserve"> was made by Melissa Albers</w:t>
      </w:r>
      <w:r w:rsidR="005D354D">
        <w:t xml:space="preserve">, </w:t>
      </w:r>
      <w:r w:rsidR="00D74360">
        <w:t xml:space="preserve"> seconded by Kathy Van</w:t>
      </w:r>
      <w:r w:rsidR="000C7088">
        <w:t xml:space="preserve"> </w:t>
      </w:r>
      <w:r w:rsidR="00D74360">
        <w:t>Orden</w:t>
      </w:r>
      <w:r w:rsidR="000C7088">
        <w:t xml:space="preserve"> and approved by a voice </w:t>
      </w:r>
      <w:r w:rsidR="009E15B7">
        <w:t>vote from the congregation.</w:t>
      </w:r>
    </w:p>
    <w:p w14:paraId="6EC6B30F" w14:textId="7893733E" w:rsidR="009E15B7" w:rsidRDefault="009E15B7" w:rsidP="00FF6A26">
      <w:r>
        <w:t>Respectfully Submitted,</w:t>
      </w:r>
    </w:p>
    <w:p w14:paraId="6C950204" w14:textId="2BB16FF3" w:rsidR="009E15B7" w:rsidRDefault="009E15B7" w:rsidP="00FF6A26">
      <w:r>
        <w:t>Florine Guy</w:t>
      </w:r>
      <w:r w:rsidR="00C70013">
        <w:t xml:space="preserve"> </w:t>
      </w:r>
      <w:r w:rsidR="00892EF5">
        <w:t>–</w:t>
      </w:r>
      <w:r w:rsidR="00C70013">
        <w:t xml:space="preserve"> Clerk</w:t>
      </w:r>
      <w:r w:rsidR="00892EF5">
        <w:t xml:space="preserve"> of the Meeting</w:t>
      </w:r>
    </w:p>
    <w:sectPr w:rsidR="009E15B7" w:rsidSect="00AA21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03809"/>
    <w:multiLevelType w:val="hybridMultilevel"/>
    <w:tmpl w:val="F62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57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86"/>
    <w:rsid w:val="0000238A"/>
    <w:rsid w:val="00005F6D"/>
    <w:rsid w:val="00045A1F"/>
    <w:rsid w:val="00053703"/>
    <w:rsid w:val="00053C7A"/>
    <w:rsid w:val="00070E4E"/>
    <w:rsid w:val="00095315"/>
    <w:rsid w:val="000A5E55"/>
    <w:rsid w:val="000B2818"/>
    <w:rsid w:val="000B30DB"/>
    <w:rsid w:val="000B5C3E"/>
    <w:rsid w:val="000C7088"/>
    <w:rsid w:val="000E01EA"/>
    <w:rsid w:val="000E0899"/>
    <w:rsid w:val="000F1DE7"/>
    <w:rsid w:val="000F2A70"/>
    <w:rsid w:val="0011342E"/>
    <w:rsid w:val="00115740"/>
    <w:rsid w:val="00115D2C"/>
    <w:rsid w:val="00124919"/>
    <w:rsid w:val="001377E4"/>
    <w:rsid w:val="00142FEB"/>
    <w:rsid w:val="001558A4"/>
    <w:rsid w:val="001664A4"/>
    <w:rsid w:val="001672E0"/>
    <w:rsid w:val="001A0F25"/>
    <w:rsid w:val="001A4F7E"/>
    <w:rsid w:val="001A7B9A"/>
    <w:rsid w:val="001D7A1E"/>
    <w:rsid w:val="001F7CCB"/>
    <w:rsid w:val="002069BD"/>
    <w:rsid w:val="00211D45"/>
    <w:rsid w:val="0021652A"/>
    <w:rsid w:val="00220341"/>
    <w:rsid w:val="002279D9"/>
    <w:rsid w:val="00230112"/>
    <w:rsid w:val="00237738"/>
    <w:rsid w:val="00247B33"/>
    <w:rsid w:val="002538DF"/>
    <w:rsid w:val="00264DC6"/>
    <w:rsid w:val="00264F35"/>
    <w:rsid w:val="00272048"/>
    <w:rsid w:val="00287AD1"/>
    <w:rsid w:val="002955C3"/>
    <w:rsid w:val="002A49FD"/>
    <w:rsid w:val="002A541E"/>
    <w:rsid w:val="002A78D1"/>
    <w:rsid w:val="002C4DAD"/>
    <w:rsid w:val="002C694D"/>
    <w:rsid w:val="002D5B3D"/>
    <w:rsid w:val="002D68B8"/>
    <w:rsid w:val="002F7D59"/>
    <w:rsid w:val="0032237F"/>
    <w:rsid w:val="00323305"/>
    <w:rsid w:val="00343E11"/>
    <w:rsid w:val="00357D09"/>
    <w:rsid w:val="00367A85"/>
    <w:rsid w:val="003A3162"/>
    <w:rsid w:val="003C01F9"/>
    <w:rsid w:val="003C69A7"/>
    <w:rsid w:val="00403A39"/>
    <w:rsid w:val="00403ECE"/>
    <w:rsid w:val="0042155E"/>
    <w:rsid w:val="004450CC"/>
    <w:rsid w:val="004667AC"/>
    <w:rsid w:val="00473E3C"/>
    <w:rsid w:val="004875E5"/>
    <w:rsid w:val="004A065F"/>
    <w:rsid w:val="004A09C8"/>
    <w:rsid w:val="004A1C96"/>
    <w:rsid w:val="004A242A"/>
    <w:rsid w:val="004A7B9E"/>
    <w:rsid w:val="004B2E10"/>
    <w:rsid w:val="004E4B7B"/>
    <w:rsid w:val="004F03E1"/>
    <w:rsid w:val="004F2E3B"/>
    <w:rsid w:val="00505EB0"/>
    <w:rsid w:val="005074FE"/>
    <w:rsid w:val="00513238"/>
    <w:rsid w:val="005257EE"/>
    <w:rsid w:val="00527D85"/>
    <w:rsid w:val="00530BBE"/>
    <w:rsid w:val="00563EA9"/>
    <w:rsid w:val="0056791F"/>
    <w:rsid w:val="00570D6A"/>
    <w:rsid w:val="00571E06"/>
    <w:rsid w:val="005764F7"/>
    <w:rsid w:val="005A1BAA"/>
    <w:rsid w:val="005A4B50"/>
    <w:rsid w:val="005B4C39"/>
    <w:rsid w:val="005C0B35"/>
    <w:rsid w:val="005C5054"/>
    <w:rsid w:val="005D354D"/>
    <w:rsid w:val="0060153E"/>
    <w:rsid w:val="00603546"/>
    <w:rsid w:val="006048DC"/>
    <w:rsid w:val="00605A1D"/>
    <w:rsid w:val="0060747C"/>
    <w:rsid w:val="006200CB"/>
    <w:rsid w:val="00623FBE"/>
    <w:rsid w:val="0065565D"/>
    <w:rsid w:val="00673B21"/>
    <w:rsid w:val="006907B4"/>
    <w:rsid w:val="006B634E"/>
    <w:rsid w:val="006C6BB4"/>
    <w:rsid w:val="006C71C0"/>
    <w:rsid w:val="007027CB"/>
    <w:rsid w:val="0071069E"/>
    <w:rsid w:val="00732B18"/>
    <w:rsid w:val="00761455"/>
    <w:rsid w:val="007618EF"/>
    <w:rsid w:val="00785351"/>
    <w:rsid w:val="00797EB2"/>
    <w:rsid w:val="007A0D42"/>
    <w:rsid w:val="007B0C46"/>
    <w:rsid w:val="007C24A1"/>
    <w:rsid w:val="007D3E7A"/>
    <w:rsid w:val="007E7F23"/>
    <w:rsid w:val="008145F1"/>
    <w:rsid w:val="00845354"/>
    <w:rsid w:val="0085010A"/>
    <w:rsid w:val="008506A1"/>
    <w:rsid w:val="00865398"/>
    <w:rsid w:val="008771C8"/>
    <w:rsid w:val="00892EF5"/>
    <w:rsid w:val="008A6B6A"/>
    <w:rsid w:val="008E1354"/>
    <w:rsid w:val="008E1D04"/>
    <w:rsid w:val="009049F5"/>
    <w:rsid w:val="0091065B"/>
    <w:rsid w:val="009110F8"/>
    <w:rsid w:val="00911862"/>
    <w:rsid w:val="00916A80"/>
    <w:rsid w:val="00922D36"/>
    <w:rsid w:val="00936996"/>
    <w:rsid w:val="00954828"/>
    <w:rsid w:val="00957B56"/>
    <w:rsid w:val="0096332D"/>
    <w:rsid w:val="00964E08"/>
    <w:rsid w:val="009659E7"/>
    <w:rsid w:val="00967148"/>
    <w:rsid w:val="009677A9"/>
    <w:rsid w:val="009767F1"/>
    <w:rsid w:val="009B48B4"/>
    <w:rsid w:val="009E15B7"/>
    <w:rsid w:val="009E1FF2"/>
    <w:rsid w:val="009F648F"/>
    <w:rsid w:val="00A04FA2"/>
    <w:rsid w:val="00A06E88"/>
    <w:rsid w:val="00A14779"/>
    <w:rsid w:val="00A24431"/>
    <w:rsid w:val="00A34A71"/>
    <w:rsid w:val="00A363B9"/>
    <w:rsid w:val="00A42CF8"/>
    <w:rsid w:val="00A7061B"/>
    <w:rsid w:val="00A7404F"/>
    <w:rsid w:val="00AA214A"/>
    <w:rsid w:val="00AA45E4"/>
    <w:rsid w:val="00AA7181"/>
    <w:rsid w:val="00AB2EA4"/>
    <w:rsid w:val="00AB70A6"/>
    <w:rsid w:val="00AD71A2"/>
    <w:rsid w:val="00AF22B4"/>
    <w:rsid w:val="00AF52D2"/>
    <w:rsid w:val="00AF7196"/>
    <w:rsid w:val="00B03B14"/>
    <w:rsid w:val="00B144C5"/>
    <w:rsid w:val="00B1483F"/>
    <w:rsid w:val="00B24D69"/>
    <w:rsid w:val="00B31B0D"/>
    <w:rsid w:val="00B352BE"/>
    <w:rsid w:val="00B35B92"/>
    <w:rsid w:val="00B408F1"/>
    <w:rsid w:val="00B44FBE"/>
    <w:rsid w:val="00B474CF"/>
    <w:rsid w:val="00B4789B"/>
    <w:rsid w:val="00B5423C"/>
    <w:rsid w:val="00B61407"/>
    <w:rsid w:val="00B72A92"/>
    <w:rsid w:val="00B779BB"/>
    <w:rsid w:val="00BA055F"/>
    <w:rsid w:val="00BD26E4"/>
    <w:rsid w:val="00BE4962"/>
    <w:rsid w:val="00BF48D8"/>
    <w:rsid w:val="00C1703F"/>
    <w:rsid w:val="00C17C93"/>
    <w:rsid w:val="00C24B2B"/>
    <w:rsid w:val="00C402BD"/>
    <w:rsid w:val="00C64798"/>
    <w:rsid w:val="00C70013"/>
    <w:rsid w:val="00C759AD"/>
    <w:rsid w:val="00C86511"/>
    <w:rsid w:val="00C973E5"/>
    <w:rsid w:val="00CA06FE"/>
    <w:rsid w:val="00CA343D"/>
    <w:rsid w:val="00CA6D92"/>
    <w:rsid w:val="00CA7570"/>
    <w:rsid w:val="00CB535F"/>
    <w:rsid w:val="00CC7693"/>
    <w:rsid w:val="00CD2970"/>
    <w:rsid w:val="00D245A7"/>
    <w:rsid w:val="00D4244E"/>
    <w:rsid w:val="00D45E86"/>
    <w:rsid w:val="00D53EF2"/>
    <w:rsid w:val="00D625C8"/>
    <w:rsid w:val="00D67C7B"/>
    <w:rsid w:val="00D74360"/>
    <w:rsid w:val="00D83DFB"/>
    <w:rsid w:val="00D93860"/>
    <w:rsid w:val="00D94F65"/>
    <w:rsid w:val="00DA7B39"/>
    <w:rsid w:val="00DB3BE5"/>
    <w:rsid w:val="00DB552F"/>
    <w:rsid w:val="00DE7831"/>
    <w:rsid w:val="00E05750"/>
    <w:rsid w:val="00E3106E"/>
    <w:rsid w:val="00E33DB4"/>
    <w:rsid w:val="00E60528"/>
    <w:rsid w:val="00E74B43"/>
    <w:rsid w:val="00E85103"/>
    <w:rsid w:val="00EA1093"/>
    <w:rsid w:val="00EB1576"/>
    <w:rsid w:val="00EB3926"/>
    <w:rsid w:val="00ED2EB0"/>
    <w:rsid w:val="00ED3A89"/>
    <w:rsid w:val="00EE4254"/>
    <w:rsid w:val="00EF64A5"/>
    <w:rsid w:val="00EF6755"/>
    <w:rsid w:val="00F3553C"/>
    <w:rsid w:val="00F60181"/>
    <w:rsid w:val="00F76E3E"/>
    <w:rsid w:val="00FC71D2"/>
    <w:rsid w:val="00FD69EB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CC2A"/>
  <w15:chartTrackingRefBased/>
  <w15:docId w15:val="{8DE0B6DB-0B08-4E97-AF42-9D0D8715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Florine Guy</dc:creator>
  <cp:keywords/>
  <dc:description/>
  <cp:lastModifiedBy>Florine Guy</cp:lastModifiedBy>
  <cp:revision>231</cp:revision>
  <dcterms:created xsi:type="dcterms:W3CDTF">2022-01-31T19:42:00Z</dcterms:created>
  <dcterms:modified xsi:type="dcterms:W3CDTF">2025-02-03T23:39:00Z</dcterms:modified>
</cp:coreProperties>
</file>